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090A" w:rsidR="0061148E" w:rsidRPr="00944D28" w:rsidRDefault="007947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FFB9B" w:rsidR="0061148E" w:rsidRPr="004A7085" w:rsidRDefault="007947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7A527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3CE59F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54F8E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FCE09C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2AD847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528A5A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1C908" w:rsidR="00A67F55" w:rsidRPr="00944D28" w:rsidRDefault="007947C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4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A8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267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FA382A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4A25F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E36AF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D4BBBE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B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C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7A606" w:rsidR="00B87ED3" w:rsidRPr="00944D28" w:rsidRDefault="00794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36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75264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847CC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5D5679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9BE179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25147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1C3C1A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81D5E" w:rsidR="00B87ED3" w:rsidRPr="00944D28" w:rsidRDefault="00794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0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7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B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5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B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71B7F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20F866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ED38F1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5AA62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05188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36010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2F7DE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6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6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10B36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7F24B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04071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A2E87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A2CE42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B579A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1BBD6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0DDA" w:rsidR="00B87ED3" w:rsidRPr="00944D28" w:rsidRDefault="00794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F99B3" w:rsidR="00B87ED3" w:rsidRPr="00944D28" w:rsidRDefault="00794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5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F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75C98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77A6C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611A6B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767DE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46E59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23F2A" w:rsidR="00B87ED3" w:rsidRPr="00944D28" w:rsidRDefault="00794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21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47C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