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8CF2" w:rsidR="0061148E" w:rsidRPr="00944D28" w:rsidRDefault="00BC7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202E" w:rsidR="0061148E" w:rsidRPr="004A7085" w:rsidRDefault="00BC7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73804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2BE57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50250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E0C53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23653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0AFEB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0FEE7" w:rsidR="00A67F55" w:rsidRPr="00944D28" w:rsidRDefault="00BC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1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C2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2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B10FD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04BA2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D5016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BD227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79D6" w:rsidR="00B87ED3" w:rsidRPr="00944D28" w:rsidRDefault="00BC7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F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117A2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DB3ABE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A44B8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E65D1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AF876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8F6E5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BDB41" w:rsidR="00B87ED3" w:rsidRPr="00944D28" w:rsidRDefault="00BC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05FD" w:rsidR="00B87ED3" w:rsidRPr="00944D28" w:rsidRDefault="00BC7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3885F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A3DAE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07AB6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C1950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2F593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E333A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0B91F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297FE" w:rsidR="00B87ED3" w:rsidRPr="00944D28" w:rsidRDefault="00BC7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50ECF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5F443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0167F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25AA1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92BF1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B0A6F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E5C05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B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D2797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2132B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78F73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BF96F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9C8C0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2BB87" w:rsidR="00B87ED3" w:rsidRPr="00944D28" w:rsidRDefault="00BC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6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1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6D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