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138C" w:rsidR="0061148E" w:rsidRPr="00944D28" w:rsidRDefault="00D91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6243" w:rsidR="0061148E" w:rsidRPr="004A7085" w:rsidRDefault="00D91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7BA09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16428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F5F73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78ACA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0A24C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06BB9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02A3B" w:rsidR="00A67F55" w:rsidRPr="00944D28" w:rsidRDefault="00D91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D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D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3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3992B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6F184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CBE25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195A1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72A6" w:rsidR="00B87ED3" w:rsidRPr="00944D28" w:rsidRDefault="00D91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7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60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DD038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3D61A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C1BDC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5E248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CF29B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12CF5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05BF5" w:rsidR="00B87ED3" w:rsidRPr="00944D28" w:rsidRDefault="00D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6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F42C0" w:rsidR="00B87ED3" w:rsidRPr="00944D28" w:rsidRDefault="00D9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6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B7762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2CB7A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69E6B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C455A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CBB42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95EFB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0E09B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713CE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D0B31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EF9C5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3DCCD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E8FDA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FBB54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69926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240E" w:rsidR="00B87ED3" w:rsidRPr="00944D28" w:rsidRDefault="00D9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2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7847B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3B45D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48FC9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B94F4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7FB2D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E9843" w:rsidR="00B87ED3" w:rsidRPr="00944D28" w:rsidRDefault="00D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7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9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