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6B4E" w:rsidR="0061148E" w:rsidRPr="00944D28" w:rsidRDefault="00F90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078B" w:rsidR="0061148E" w:rsidRPr="004A7085" w:rsidRDefault="00F90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5EAFE" w:rsidR="00A67F55" w:rsidRPr="00944D28" w:rsidRDefault="00F9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34361" w:rsidR="00A67F55" w:rsidRPr="00944D28" w:rsidRDefault="00F9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63022" w:rsidR="00A67F55" w:rsidRPr="00944D28" w:rsidRDefault="00F9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0894F" w:rsidR="00A67F55" w:rsidRPr="00944D28" w:rsidRDefault="00F9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D7D40" w:rsidR="00A67F55" w:rsidRPr="00944D28" w:rsidRDefault="00F9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E02F5" w:rsidR="00A67F55" w:rsidRPr="00944D28" w:rsidRDefault="00F9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B21D9" w:rsidR="00A67F55" w:rsidRPr="00944D28" w:rsidRDefault="00F9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94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C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3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FD23B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1B06E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8B884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0CEA4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34321" w:rsidR="00B87ED3" w:rsidRPr="00944D28" w:rsidRDefault="00F90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B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5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4FA1A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EBE75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19856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58E3E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E6101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34B7C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DCDB6" w:rsidR="00B87ED3" w:rsidRPr="00944D28" w:rsidRDefault="00F9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A0F85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E18A6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FA6D8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D0F42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981B9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0E805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6755BC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0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F7492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3428A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5A3F6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7FC6B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98D54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11CFD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1E8DD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7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F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F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47843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8E839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E87F0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DF603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D034F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7EF03" w:rsidR="00B87ED3" w:rsidRPr="00944D28" w:rsidRDefault="00F9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8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4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9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9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