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EBE44" w:rsidR="0061148E" w:rsidRPr="00944D28" w:rsidRDefault="00346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8F9F" w:rsidR="0061148E" w:rsidRPr="004A7085" w:rsidRDefault="00346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BBCB1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52DE42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9AD642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A7FA8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44A33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868BD0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EEEB86" w:rsidR="00A67F55" w:rsidRPr="00944D28" w:rsidRDefault="00346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4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8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E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2C0A6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7A021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1ED23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C8595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1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A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9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D6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218D86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8AB9D0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10456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E3A5A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72F63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11B55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8CCF6" w:rsidR="00B87ED3" w:rsidRPr="00944D28" w:rsidRDefault="0034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1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2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2CAA5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17AB4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4EE88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1D3E8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9D00F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03290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4DCA4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4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D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1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50B88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FDA74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C9C6F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01B4F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EBE71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ED9F3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AB9EC5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4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C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6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15E12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6DFB5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4CB7C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C6E38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DB473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E6321" w:rsidR="00B87ED3" w:rsidRPr="00944D28" w:rsidRDefault="0034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C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8DEF" w:rsidR="00B87ED3" w:rsidRPr="00944D28" w:rsidRDefault="0034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A1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