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01C5" w:rsidR="0061148E" w:rsidRPr="00944D28" w:rsidRDefault="00085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2C829" w:rsidR="0061148E" w:rsidRPr="004A7085" w:rsidRDefault="00085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4A804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15965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83329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73309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D6413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D147D7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51137" w:rsidR="00A67F55" w:rsidRPr="00944D28" w:rsidRDefault="00085B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5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C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8A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8E4FD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18B61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BD796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21C15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8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D5FAF" w:rsidR="00B87ED3" w:rsidRPr="00944D28" w:rsidRDefault="00085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A3832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7E6F2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93CDA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8B28E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8EBCB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FBA3B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F53C5" w:rsidR="00B87ED3" w:rsidRPr="00944D28" w:rsidRDefault="000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3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6CA13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7A1CB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552AA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FE205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A55E1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E7C96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B38ED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6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E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D2300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F8326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427A9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2C1A3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22506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FDD5F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47CDB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C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3F72D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CAAAE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6DBAC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EB1A8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D3AEC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90814" w:rsidR="00B87ED3" w:rsidRPr="00944D28" w:rsidRDefault="000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0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C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A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BE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