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6FD9" w:rsidR="0061148E" w:rsidRPr="00944D28" w:rsidRDefault="00870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1278" w:rsidR="0061148E" w:rsidRPr="004A7085" w:rsidRDefault="00870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B8DF7" w:rsidR="00A67F55" w:rsidRPr="00944D28" w:rsidRDefault="00870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7B1F4" w:rsidR="00A67F55" w:rsidRPr="00944D28" w:rsidRDefault="00870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B70B2" w:rsidR="00A67F55" w:rsidRPr="00944D28" w:rsidRDefault="00870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7176B" w:rsidR="00A67F55" w:rsidRPr="00944D28" w:rsidRDefault="00870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B5684" w:rsidR="00A67F55" w:rsidRPr="00944D28" w:rsidRDefault="00870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9BDD5" w:rsidR="00A67F55" w:rsidRPr="00944D28" w:rsidRDefault="00870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F365D" w:rsidR="00A67F55" w:rsidRPr="00944D28" w:rsidRDefault="00870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78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E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F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0C039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B170A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052B8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A5109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2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1960" w:rsidR="00B87ED3" w:rsidRPr="00944D28" w:rsidRDefault="00870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0DE4" w:rsidR="00B87ED3" w:rsidRPr="00944D28" w:rsidRDefault="00870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2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C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96A9A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C862C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70179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2C8AD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B2638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37996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98810" w:rsidR="00B87ED3" w:rsidRPr="00944D28" w:rsidRDefault="0087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B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9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97C32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6C0B8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D3A8A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EEBA8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D114F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BDDF7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84F36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55F34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89FF4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42A0A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AA39DA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87BE7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6F8D8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09201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94C5" w:rsidR="00B87ED3" w:rsidRPr="00944D28" w:rsidRDefault="00870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A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5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B9B36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C2231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821D7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DCFAC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99426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B8E5E" w:rsidR="00B87ED3" w:rsidRPr="00944D28" w:rsidRDefault="0087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7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E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F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F2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