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7562" w:rsidR="0061148E" w:rsidRPr="00944D28" w:rsidRDefault="00DF2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944B9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A66D9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C3DE9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79DD6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3D427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25A4A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2E66E" w:rsidR="00A67F55" w:rsidRPr="00944D28" w:rsidRDefault="00DF2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E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5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B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70B4E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DAFCB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9D78F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56D55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1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C9FE5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965EC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EA5DF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25ACE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0CD7E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3BD14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FD525" w:rsidR="00B87ED3" w:rsidRPr="00944D28" w:rsidRDefault="00DF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6D0C1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76B20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C809D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46446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8CF92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6E522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8E258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ECB5B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F9EF7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8ADF0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9399B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157BF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E819A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35E66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4B599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9943B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B4C7E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F1774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DF5EC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74507" w:rsidR="00B87ED3" w:rsidRPr="00944D28" w:rsidRDefault="00DF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C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1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