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5526" w:rsidR="0061148E" w:rsidRPr="000C582F" w:rsidRDefault="00FD0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2779D" w:rsidR="0061148E" w:rsidRPr="000C582F" w:rsidRDefault="00FD0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62D1E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76806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AEAE3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929B5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9E084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3DFD9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2B40C" w:rsidR="00B87ED3" w:rsidRPr="000C582F" w:rsidRDefault="00FD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37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D2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EF936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6EE1C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D6074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5B810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E1998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3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B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F663" w:rsidR="00B87ED3" w:rsidRPr="000C582F" w:rsidRDefault="00FD05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6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0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3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A425" w:rsidR="00B87ED3" w:rsidRPr="000C582F" w:rsidRDefault="00FD05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90EC3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52B2A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B3B03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563B8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E4EB7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A2A6A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A6C6A" w:rsidR="00B87ED3" w:rsidRPr="000C582F" w:rsidRDefault="00FD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FABFD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555BB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0E1EC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56822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B1581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06002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1E4A0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78C33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97A80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60C48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49880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17638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28E0F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87541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845BB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5DA43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22239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B7924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47811" w:rsidR="00B87ED3" w:rsidRPr="000C582F" w:rsidRDefault="00FD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94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76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2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2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2024-06-07T16:47:00.0000000Z</dcterms:modified>
</coreProperties>
</file>