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CD92" w:rsidR="0061148E" w:rsidRPr="000C582F" w:rsidRDefault="00BB4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25BF" w:rsidR="0061148E" w:rsidRPr="000C582F" w:rsidRDefault="00BB4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8F134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61168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B280D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18354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DFAC0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B2E8B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BFFD0" w:rsidR="00B87ED3" w:rsidRPr="000C582F" w:rsidRDefault="00BB4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ED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5A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5B429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A4142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34D55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DFA26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A004F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C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0A0F" w:rsidR="00B87ED3" w:rsidRPr="000C582F" w:rsidRDefault="00BB4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3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6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6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F14D" w:rsidR="00B87ED3" w:rsidRPr="000C582F" w:rsidRDefault="00BB4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759C7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1FDB8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DB440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B39E8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A9E8F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D3ECC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0E4CE" w:rsidR="00B87ED3" w:rsidRPr="000C582F" w:rsidRDefault="00BB4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1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96B1" w:rsidR="00B87ED3" w:rsidRPr="000C582F" w:rsidRDefault="00BB4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7627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4B48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FC543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258E4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27D5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60B25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986B3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3785" w:rsidR="00B87ED3" w:rsidRPr="000C582F" w:rsidRDefault="00BB4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F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7D953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348E9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4D46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1202E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D9878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A3CFB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C522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4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C062D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4655F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C2F90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D6981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47838" w:rsidR="00B87ED3" w:rsidRPr="000C582F" w:rsidRDefault="00BB4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3F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EB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8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7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C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2024-06-07T23:31:00.0000000Z</dcterms:modified>
</coreProperties>
</file>