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D1DF" w:rsidR="0061148E" w:rsidRPr="000C582F" w:rsidRDefault="00BF0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424B" w:rsidR="0061148E" w:rsidRPr="000C582F" w:rsidRDefault="00BF0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40DBF" w:rsidR="00B87ED3" w:rsidRPr="000C582F" w:rsidRDefault="00BF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A1EC6" w:rsidR="00B87ED3" w:rsidRPr="000C582F" w:rsidRDefault="00BF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B5CA2" w:rsidR="00B87ED3" w:rsidRPr="000C582F" w:rsidRDefault="00BF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D4699" w:rsidR="00B87ED3" w:rsidRPr="000C582F" w:rsidRDefault="00BF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125DB" w:rsidR="00B87ED3" w:rsidRPr="000C582F" w:rsidRDefault="00BF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18E6A" w:rsidR="00B87ED3" w:rsidRPr="000C582F" w:rsidRDefault="00BF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F5BC2" w:rsidR="00B87ED3" w:rsidRPr="000C582F" w:rsidRDefault="00BF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DE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D3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3C70B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0CF08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82BED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B73A4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D4E92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C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B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56465" w:rsidR="00B87ED3" w:rsidRPr="000C582F" w:rsidRDefault="00BF00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4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E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4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0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B7AD8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55E4E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2106A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46002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F1D09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A93A6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DA2D9" w:rsidR="00B87ED3" w:rsidRPr="000C582F" w:rsidRDefault="00BF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33CF" w:rsidR="00B87ED3" w:rsidRPr="000C582F" w:rsidRDefault="00BF0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5C5A5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5FEC4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511D1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00D96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DBEB2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53396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F18A9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B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8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3C13E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5D150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87F95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BDB66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06571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A68AD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4C2E6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1A10" w:rsidR="00B87ED3" w:rsidRPr="000C582F" w:rsidRDefault="00BF0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D9869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D3FF0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C651F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90901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24E0D" w:rsidR="00B87ED3" w:rsidRPr="000C582F" w:rsidRDefault="00BF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50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A6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A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C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E0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0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