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BA25" w:rsidR="0061148E" w:rsidRPr="000C582F" w:rsidRDefault="00F85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DBC04" w:rsidR="0061148E" w:rsidRPr="000C582F" w:rsidRDefault="00F85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B0F91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39BE3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4480E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22A2C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3944C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8694D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8D84D" w:rsidR="00B87ED3" w:rsidRPr="000C582F" w:rsidRDefault="00F8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2B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CC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941EF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4E764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72BC3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38243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664D4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E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F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B2F0" w:rsidR="00B87ED3" w:rsidRPr="000C582F" w:rsidRDefault="00F85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E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9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F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0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A6C15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B1E31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61DF6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80D01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D093D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7F5C2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CE9CD" w:rsidR="00B87ED3" w:rsidRPr="000C582F" w:rsidRDefault="00F8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A164A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31E09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9B36A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5E795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46130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3AAD9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F4300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4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8AB1C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EB82C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D68D1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66FE2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C5BCB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E01AC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B9266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0F94" w:rsidR="00B87ED3" w:rsidRPr="000C582F" w:rsidRDefault="00F85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CA259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1BFDD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CD700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9DE58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E64DE" w:rsidR="00B87ED3" w:rsidRPr="000C582F" w:rsidRDefault="00F8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18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B2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85A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2024-06-08T06:17:00.0000000Z</dcterms:modified>
</coreProperties>
</file>