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30EC" w:rsidR="0061148E" w:rsidRPr="000C582F" w:rsidRDefault="00C20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A3A9" w:rsidR="0061148E" w:rsidRPr="000C582F" w:rsidRDefault="00C20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51840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F79D7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C46B1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8A933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475B3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3BCEB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59746" w:rsidR="00B87ED3" w:rsidRPr="000C582F" w:rsidRDefault="00C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38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25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4E1F7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F45F6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69D14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641EB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54CDD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2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6CCA" w:rsidR="00B87ED3" w:rsidRPr="000C582F" w:rsidRDefault="00C202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E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E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A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C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1CE15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177FE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39C6C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BAE05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BD337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8E172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76A9F" w:rsidR="00B87ED3" w:rsidRPr="000C582F" w:rsidRDefault="00C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F67E" w:rsidR="00B87ED3" w:rsidRPr="000C582F" w:rsidRDefault="00C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257E" w:rsidR="00B87ED3" w:rsidRPr="000C582F" w:rsidRDefault="00C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71A3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5B12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3EFE5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F09C9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261E8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192A1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DFEF8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6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B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2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F08C" w:rsidR="00B87ED3" w:rsidRPr="000C582F" w:rsidRDefault="00C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77727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58DC4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FE85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821D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9F23C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C7C0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B24E3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09B4" w:rsidR="00B87ED3" w:rsidRPr="000C582F" w:rsidRDefault="00C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0250" w:rsidR="00B87ED3" w:rsidRPr="000C582F" w:rsidRDefault="00C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14634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734D1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B8957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0DCE3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5EE8D" w:rsidR="00B87ED3" w:rsidRPr="000C582F" w:rsidRDefault="00C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4C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0C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21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