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02BF" w:rsidR="0061148E" w:rsidRPr="000C582F" w:rsidRDefault="00825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A27CF" w:rsidR="0061148E" w:rsidRPr="000C582F" w:rsidRDefault="00825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C870B" w:rsidR="00B87ED3" w:rsidRPr="000C582F" w:rsidRDefault="00825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20BA0" w:rsidR="00B87ED3" w:rsidRPr="000C582F" w:rsidRDefault="00825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3180B" w:rsidR="00B87ED3" w:rsidRPr="000C582F" w:rsidRDefault="00825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A19B0" w:rsidR="00B87ED3" w:rsidRPr="000C582F" w:rsidRDefault="00825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5786B" w:rsidR="00B87ED3" w:rsidRPr="000C582F" w:rsidRDefault="00825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AFFEC" w:rsidR="00B87ED3" w:rsidRPr="000C582F" w:rsidRDefault="00825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42A1E" w:rsidR="00B87ED3" w:rsidRPr="000C582F" w:rsidRDefault="00825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60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B2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49A64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88975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7CE65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197DC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ADB07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C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0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3D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DE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B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BA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5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C6DFE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4BC8B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113CB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7BCDC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6CD1F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28FEB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6EB59" w:rsidR="00B87ED3" w:rsidRPr="000C582F" w:rsidRDefault="00825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1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5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7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F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B17BF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6C5D9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34E41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6D0A1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FCCE1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A18CC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CEA24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0BBD" w:rsidR="00B87ED3" w:rsidRPr="000C582F" w:rsidRDefault="00825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3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4CDAE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1BF69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750E4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F0BE2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8C4B7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EDA53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745A9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7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7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F6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A9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C7AA7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BB143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C3061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92893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0F062" w:rsidR="00B87ED3" w:rsidRPr="000C582F" w:rsidRDefault="00825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5B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FC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8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98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FF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