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B2CA" w:rsidR="0061148E" w:rsidRPr="000C582F" w:rsidRDefault="001F6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069B0" w:rsidR="0061148E" w:rsidRPr="000C582F" w:rsidRDefault="001F6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1A7BC" w:rsidR="00B87ED3" w:rsidRPr="000C582F" w:rsidRDefault="001F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74369" w:rsidR="00B87ED3" w:rsidRPr="000C582F" w:rsidRDefault="001F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4EDAC" w:rsidR="00B87ED3" w:rsidRPr="000C582F" w:rsidRDefault="001F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ADB6B" w:rsidR="00B87ED3" w:rsidRPr="000C582F" w:rsidRDefault="001F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AF92A" w:rsidR="00B87ED3" w:rsidRPr="000C582F" w:rsidRDefault="001F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CC209" w:rsidR="00B87ED3" w:rsidRPr="000C582F" w:rsidRDefault="001F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5E942" w:rsidR="00B87ED3" w:rsidRPr="000C582F" w:rsidRDefault="001F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32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AA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87305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9CB14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4EDE7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EA900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743E8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7B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1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5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08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7B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4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4D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C03A3E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F38FA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67677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3A47D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4EF60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7B666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A939D" w:rsidR="00B87ED3" w:rsidRPr="000C582F" w:rsidRDefault="001F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7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9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B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3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3BE7" w:rsidR="00B87ED3" w:rsidRPr="000C582F" w:rsidRDefault="001F6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488E9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5B024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716DA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7E554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B0E37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96CAE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98C13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5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5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B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70FEF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945AA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41E99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A7894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06D49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1F18B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37777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C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A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8E848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35BB6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CD467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FEB77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3B0E2" w:rsidR="00B87ED3" w:rsidRPr="000C582F" w:rsidRDefault="001F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6C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D8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5CD9" w:rsidR="00B87ED3" w:rsidRPr="000C582F" w:rsidRDefault="001F6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2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9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A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CD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4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