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541BC4" w:rsidR="00D415BF" w:rsidRPr="000C582F" w:rsidRDefault="009C68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4DAF5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2E108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E55EE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2B489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A41BC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D6F13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571BD" w:rsidR="00B87ED3" w:rsidRPr="000C582F" w:rsidRDefault="009C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92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43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44B13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DC53E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D5F62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156F0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9E8D8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E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E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C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9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2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1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8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58402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DD080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53EF0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B6D0F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EE538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3A1F8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EE57C" w:rsidR="00B87ED3" w:rsidRPr="000C582F" w:rsidRDefault="009C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639E8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78E20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5B9F7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7AA6E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3537A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01239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72382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6CFFB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19B51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1D5C8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D9BAE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D0842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9040F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179D8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1F790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459B5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78852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84EC3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EE338" w:rsidR="00B87ED3" w:rsidRPr="000C582F" w:rsidRDefault="009C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74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1F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2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F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A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C68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