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5E30" w:rsidR="0061148E" w:rsidRPr="000C582F" w:rsidRDefault="00F53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8C8B" w:rsidR="0061148E" w:rsidRPr="000C582F" w:rsidRDefault="00F53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7D052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10FEC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D620F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F7D86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1B626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F0E9E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8C4C7" w:rsidR="00B87ED3" w:rsidRPr="000C582F" w:rsidRDefault="00F5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46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6B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98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65048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A27E1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48C1A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10834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B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8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8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C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7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8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137CE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E9536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1B52B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055A0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AD3DF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ABE54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0329B" w:rsidR="00B87ED3" w:rsidRPr="000C582F" w:rsidRDefault="00F5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7F815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8F3D8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10A7D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BAD08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45049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E29E7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6C9EB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21FF9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E7BFF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236D8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3DCD0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7B923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83F56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C9938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9211F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048E1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570C2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E2F11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6E802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EC4E3" w:rsidR="00B87ED3" w:rsidRPr="000C582F" w:rsidRDefault="00F5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45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534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