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B21C" w:rsidR="0061148E" w:rsidRPr="000C582F" w:rsidRDefault="001F27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5677" w:rsidR="0061148E" w:rsidRPr="000C582F" w:rsidRDefault="001F27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FD4DF" w:rsidR="00B87ED3" w:rsidRPr="000C582F" w:rsidRDefault="001F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A6173" w:rsidR="00B87ED3" w:rsidRPr="000C582F" w:rsidRDefault="001F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3BB0B" w:rsidR="00B87ED3" w:rsidRPr="000C582F" w:rsidRDefault="001F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1BCA6" w:rsidR="00B87ED3" w:rsidRPr="000C582F" w:rsidRDefault="001F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3F910" w:rsidR="00B87ED3" w:rsidRPr="000C582F" w:rsidRDefault="001F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180CA" w:rsidR="00B87ED3" w:rsidRPr="000C582F" w:rsidRDefault="001F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4F633" w:rsidR="00B87ED3" w:rsidRPr="000C582F" w:rsidRDefault="001F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1D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60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E5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30E7F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761BF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D48DD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B39C9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1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5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9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81D4" w:rsidR="00B87ED3" w:rsidRPr="000C582F" w:rsidRDefault="001F27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D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2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7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AB871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7A404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0D1FB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743A1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3D359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F6507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12DEF" w:rsidR="00B87ED3" w:rsidRPr="000C582F" w:rsidRDefault="001F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0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91B6" w:rsidR="00B87ED3" w:rsidRPr="000C582F" w:rsidRDefault="001F27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9F8F" w:rsidR="00B87ED3" w:rsidRPr="000C582F" w:rsidRDefault="001F27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C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641EF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7DEFB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1A525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CB577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53C6A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CA00D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50E5D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1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4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E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8C2A4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FAB61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70CF5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39221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E1E35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BA6EC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81061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6536" w:rsidR="00B87ED3" w:rsidRPr="000C582F" w:rsidRDefault="001F27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1DAC" w:rsidR="00B87ED3" w:rsidRPr="000C582F" w:rsidRDefault="001F27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9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A33C2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E2E7E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28F7D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544DC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D01C8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59BDF" w:rsidR="00B87ED3" w:rsidRPr="000C582F" w:rsidRDefault="001F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69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8B69" w:rsidR="00B87ED3" w:rsidRPr="000C582F" w:rsidRDefault="001F27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7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7CB"/>
    <w:rsid w:val="002C1E06"/>
    <w:rsid w:val="002E6F3C"/>
    <w:rsid w:val="00316E15"/>
    <w:rsid w:val="003441B6"/>
    <w:rsid w:val="0039537B"/>
    <w:rsid w:val="004324DA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2024-06-08T07:18:00.0000000Z</dcterms:modified>
</coreProperties>
</file>