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16C02" w:rsidR="0061148E" w:rsidRPr="000C582F" w:rsidRDefault="00FB5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49AC" w:rsidR="0061148E" w:rsidRPr="000C582F" w:rsidRDefault="00FB5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01CFC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59CF3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4F49D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8CCC1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6A626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5BF10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14270" w:rsidR="00B87ED3" w:rsidRPr="000C582F" w:rsidRDefault="00FB5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72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0A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5D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EEC0C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CE1A35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8906B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6326E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A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1B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F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2A2D" w:rsidR="00B87ED3" w:rsidRPr="000C582F" w:rsidRDefault="00FB56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5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3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A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331D3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A6AF6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9E436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19AA7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EF0BD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30172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57775" w:rsidR="00B87ED3" w:rsidRPr="000C582F" w:rsidRDefault="00FB5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B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6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4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D5BC0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B7F4D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F376D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D1016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FE4CA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C3207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110B5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AF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71877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E5089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8474E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C2D3E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280A1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6E0A1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9E351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C29D" w:rsidR="00B87ED3" w:rsidRPr="000C582F" w:rsidRDefault="00FB5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64C6" w:rsidR="00B87ED3" w:rsidRPr="000C582F" w:rsidRDefault="00FB5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D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545B4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67A6B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B0DD0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449EF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4C822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A5A0B" w:rsidR="00B87ED3" w:rsidRPr="000C582F" w:rsidRDefault="00FB5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A3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2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5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24D8" w:rsidR="00B87ED3" w:rsidRPr="000C582F" w:rsidRDefault="00FB56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2024-06-08T08:37:00.0000000Z</dcterms:modified>
</coreProperties>
</file>