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DB34" w:rsidR="0061148E" w:rsidRPr="000C582F" w:rsidRDefault="000012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4341" w:rsidR="0061148E" w:rsidRPr="000C582F" w:rsidRDefault="000012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AFC966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45773F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9AA43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BD7D6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B1CE2A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3EF85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5F86B8" w:rsidR="00B87ED3" w:rsidRPr="000C582F" w:rsidRDefault="000012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6D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8FB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EAAE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755B9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8537D6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2ADE3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8EB34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7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C2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5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5B62" w:rsidR="00B87ED3" w:rsidRPr="000C582F" w:rsidRDefault="000012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BC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58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3E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A6930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FE2905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FE2623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0FF3F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DB7D9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EE7BF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F9777" w:rsidR="00B87ED3" w:rsidRPr="000C582F" w:rsidRDefault="000012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94D19" w:rsidR="00B87ED3" w:rsidRPr="000C582F" w:rsidRDefault="00001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8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2B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D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28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B61D45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2CE52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DC7A1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79DA94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0C92B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A9775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84F985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D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D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04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3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6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5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93C90A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0D227D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CFF63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945A9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1B807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9B4848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4B37CC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E9EC" w:rsidR="00B87ED3" w:rsidRPr="000C582F" w:rsidRDefault="00001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C2B5" w:rsidR="00B87ED3" w:rsidRPr="000C582F" w:rsidRDefault="00001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6A04" w:rsidR="00B87ED3" w:rsidRPr="000C582F" w:rsidRDefault="000012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2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D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0B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8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6FFBF6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D83904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8134F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FC3D6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67026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F2292A" w:rsidR="00B87ED3" w:rsidRPr="000C582F" w:rsidRDefault="000012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BE6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0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04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9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8A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2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AF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2024-06-08T13:26:00.0000000Z</dcterms:modified>
</coreProperties>
</file>