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696B" w:rsidR="0061148E" w:rsidRPr="000C582F" w:rsidRDefault="00B86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F4AB" w:rsidR="0061148E" w:rsidRPr="000C582F" w:rsidRDefault="00B86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E6CD3" w:rsidR="00B87ED3" w:rsidRPr="000C582F" w:rsidRDefault="00B86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6A021" w:rsidR="00B87ED3" w:rsidRPr="000C582F" w:rsidRDefault="00B86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A201C" w:rsidR="00B87ED3" w:rsidRPr="000C582F" w:rsidRDefault="00B86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1B43C" w:rsidR="00B87ED3" w:rsidRPr="000C582F" w:rsidRDefault="00B86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D3EF5" w:rsidR="00B87ED3" w:rsidRPr="000C582F" w:rsidRDefault="00B86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16304" w:rsidR="00B87ED3" w:rsidRPr="000C582F" w:rsidRDefault="00B86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A5F42" w:rsidR="00B87ED3" w:rsidRPr="000C582F" w:rsidRDefault="00B86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F2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34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4F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17B58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BC0FE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FBEA0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1EDC2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6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F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3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76D5" w:rsidR="00B87ED3" w:rsidRPr="000C582F" w:rsidRDefault="00B86A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8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C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E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B73F4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51CE7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6BF75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71C3E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0FC42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64CB6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EB0F1" w:rsidR="00B87ED3" w:rsidRPr="000C582F" w:rsidRDefault="00B8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4353" w:rsidR="00B87ED3" w:rsidRPr="000C582F" w:rsidRDefault="00B86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A4E01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3D4D4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B1797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5B77E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61189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2B736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5A5FF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0EBD8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DD4C4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37451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C022C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FB7EA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55B5B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11D7F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5CF45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367EF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F85E2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0E8E1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C79DB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00802" w:rsidR="00B87ED3" w:rsidRPr="000C582F" w:rsidRDefault="00B8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84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2B43" w:rsidR="00B87ED3" w:rsidRPr="000C582F" w:rsidRDefault="00B86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A5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