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A33F" w:rsidR="0061148E" w:rsidRPr="000C582F" w:rsidRDefault="00380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8E46" w:rsidR="0061148E" w:rsidRPr="000C582F" w:rsidRDefault="00380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C3832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EF49E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16647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484CA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7DECC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DB8B9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534AF" w:rsidR="00B87ED3" w:rsidRPr="000C582F" w:rsidRDefault="00380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4F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1D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69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8C1D8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7A189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87B9E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E55F5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1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E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3338" w:rsidR="00B87ED3" w:rsidRPr="000C582F" w:rsidRDefault="003807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C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B0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7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ABC65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BAB35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B1E7D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AECE7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8535B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C5061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8D43A" w:rsidR="00B87ED3" w:rsidRPr="000C582F" w:rsidRDefault="00380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4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DC4DB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2A3B6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A7FED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4D6AD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61162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2F504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FDDA3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758F8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701C3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C555B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0958C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F75C7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3134C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D444B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A3CCE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848F3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81D89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D5BEE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4A930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3B5C8" w:rsidR="00B87ED3" w:rsidRPr="000C582F" w:rsidRDefault="00380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D9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72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2024-06-09T07:02:00.0000000Z</dcterms:modified>
</coreProperties>
</file>