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2D3C" w:rsidR="0061148E" w:rsidRPr="00944D28" w:rsidRDefault="00ED6E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4846" w:rsidR="0061148E" w:rsidRPr="004A7085" w:rsidRDefault="00ED6E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3887E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67EA2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8F083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322E4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16D73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BB936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0E33" w:rsidR="00B87ED3" w:rsidRPr="00944D28" w:rsidRDefault="00ED6E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2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C0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4A5FE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99626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2FEB3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72100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5E8BE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6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0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1DCA" w:rsidR="00B87ED3" w:rsidRPr="00944D28" w:rsidRDefault="00ED6E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23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1C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9C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E9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FB2A8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B43D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92C50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A4D1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FE464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E27B4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6338A" w:rsidR="00B87ED3" w:rsidRPr="00944D28" w:rsidRDefault="00ED6E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5A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B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5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27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9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5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4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B3710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64B230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B8226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8ACEF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55FD1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5E5F8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27287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C4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B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C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F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9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3372" w:rsidR="00B87ED3" w:rsidRPr="00944D28" w:rsidRDefault="00ED6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3E9AA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ADCC8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B9CE5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64595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639B9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E3027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54B22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1D849" w:rsidR="00B87ED3" w:rsidRPr="00944D28" w:rsidRDefault="00ED6E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4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E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8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1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A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0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32865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BD1BE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E53C7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23709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00C2D" w:rsidR="00B87ED3" w:rsidRPr="00944D28" w:rsidRDefault="00ED6E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47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CC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15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6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F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A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D6EA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