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0ECD" w:rsidR="0061148E" w:rsidRPr="00944D28" w:rsidRDefault="00A61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4426" w:rsidR="0061148E" w:rsidRPr="004A7085" w:rsidRDefault="00A61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62CE9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2D0A0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95C54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8A1E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8607E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C2732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D2E7A" w:rsidR="00B87ED3" w:rsidRPr="00944D28" w:rsidRDefault="00A61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F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D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81E8C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87C29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2A87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936AA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1EF96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34A1" w:rsidR="00B87ED3" w:rsidRPr="00944D28" w:rsidRDefault="00A61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1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1988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B4DE4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360EB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EA20E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71D0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A0F21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97F8" w:rsidR="00B87ED3" w:rsidRPr="00944D28" w:rsidRDefault="00A61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0D9C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C276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BC26A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B6EE6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6CCD2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C005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8B3E9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5AA8" w:rsidR="00B87ED3" w:rsidRPr="00944D28" w:rsidRDefault="00A61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688B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211F9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3BBD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1885C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A945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F482F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DFE65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6EA5" w:rsidR="00B87ED3" w:rsidRPr="00944D28" w:rsidRDefault="00A61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5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2CEA6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AF730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FC1AA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4145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B1B0D" w:rsidR="00B87ED3" w:rsidRPr="00944D28" w:rsidRDefault="00A61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0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9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D2D5" w:rsidR="00B87ED3" w:rsidRPr="00944D28" w:rsidRDefault="00A61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D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2024-06-07T15:20:00.0000000Z</dcterms:modified>
</coreProperties>
</file>