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681A" w:rsidR="0061148E" w:rsidRPr="00944D28" w:rsidRDefault="00171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1E30" w:rsidR="0061148E" w:rsidRPr="004A7085" w:rsidRDefault="00171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4B96C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9C2AE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C6D95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AC9C5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2FA9E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7FF27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B7D8" w:rsidR="00B87ED3" w:rsidRPr="00944D28" w:rsidRDefault="00171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E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9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E077B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9ADF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1F3A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8ECAD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5F06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CDCD" w:rsidR="00B87ED3" w:rsidRPr="00944D28" w:rsidRDefault="00171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7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4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0C7B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E961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BA15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AC26A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EC8B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09B4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33BCA" w:rsidR="00B87ED3" w:rsidRPr="00944D28" w:rsidRDefault="00171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7752" w:rsidR="00B87ED3" w:rsidRPr="00944D28" w:rsidRDefault="00171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5374E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517B1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B312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F82B0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1249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49354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D4080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F271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B2F86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5630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6001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1367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7641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29D0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7B43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70F6D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45AA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6B46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8C22" w:rsidR="00B87ED3" w:rsidRPr="00944D28" w:rsidRDefault="00171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8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2024-06-07T16:41:00.0000000Z</dcterms:modified>
</coreProperties>
</file>