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77C6" w:rsidR="0061148E" w:rsidRPr="00944D28" w:rsidRDefault="001F5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39DA" w:rsidR="0061148E" w:rsidRPr="004A7085" w:rsidRDefault="001F5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9A756" w:rsidR="00B87ED3" w:rsidRPr="00944D28" w:rsidRDefault="001F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C7063" w:rsidR="00B87ED3" w:rsidRPr="00944D28" w:rsidRDefault="001F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21CD3" w:rsidR="00B87ED3" w:rsidRPr="00944D28" w:rsidRDefault="001F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F9834" w:rsidR="00B87ED3" w:rsidRPr="00944D28" w:rsidRDefault="001F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5A57C" w:rsidR="00B87ED3" w:rsidRPr="00944D28" w:rsidRDefault="001F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08E34" w:rsidR="00B87ED3" w:rsidRPr="00944D28" w:rsidRDefault="001F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27267" w:rsidR="00B87ED3" w:rsidRPr="00944D28" w:rsidRDefault="001F5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0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CD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CD751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CC639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3D28E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D724E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91B76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740FD" w:rsidR="00B87ED3" w:rsidRPr="00944D28" w:rsidRDefault="001F5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2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73D2A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6895C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C914D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71732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0569D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39F2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B9625" w:rsidR="00B87ED3" w:rsidRPr="00944D28" w:rsidRDefault="001F5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2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0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B29A" w:rsidR="00B87ED3" w:rsidRPr="00944D28" w:rsidRDefault="001F5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7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AA0D" w:rsidR="00B87ED3" w:rsidRPr="00944D28" w:rsidRDefault="001F5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7256E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8A236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5027C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DA6FC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2DC1A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E7E8E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C749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C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9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F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2351C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69035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DA69A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5C103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C3952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9E216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61023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D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0164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F0EBF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3A50F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AF513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6A88F" w:rsidR="00B87ED3" w:rsidRPr="00944D28" w:rsidRDefault="001F5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4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1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5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F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8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D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A2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C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2024-06-08T03:27:00.0000000Z</dcterms:modified>
</coreProperties>
</file>