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F7F6" w:rsidR="0061148E" w:rsidRPr="00944D28" w:rsidRDefault="00DC7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8F6A" w:rsidR="0061148E" w:rsidRPr="004A7085" w:rsidRDefault="00DC7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C83F2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A1A8C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16B9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3AA72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A63EF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EE989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0002" w:rsidR="00B87ED3" w:rsidRPr="00944D28" w:rsidRDefault="00DC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9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0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2EE0F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0F381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D7E0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2ADF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E3FCD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A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7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BB07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F419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C929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91941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60BA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22BE5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844AE" w:rsidR="00B87ED3" w:rsidRPr="00944D28" w:rsidRDefault="00DC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799C" w:rsidR="00B87ED3" w:rsidRPr="00944D28" w:rsidRDefault="00DC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E8B7" w:rsidR="00B87ED3" w:rsidRPr="00944D28" w:rsidRDefault="00DC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8B24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F88A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AB31B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6EDFD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9C15C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8442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3BB2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7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9EC8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00BEC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E556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94F0F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8A56C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DD228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11CE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6EFCB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ED05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F53D6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1F190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813FA" w:rsidR="00B87ED3" w:rsidRPr="00944D28" w:rsidRDefault="00DC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3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80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0007" w:rsidR="00B87ED3" w:rsidRPr="00944D28" w:rsidRDefault="00DC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B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