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D9BFF" w:rsidR="0061148E" w:rsidRPr="00944D28" w:rsidRDefault="00F67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FE2E" w:rsidR="0061148E" w:rsidRPr="004A7085" w:rsidRDefault="00F67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BF615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DA1A5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D3D2D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0738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94688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5623E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DAE83" w:rsidR="00B87ED3" w:rsidRPr="00944D28" w:rsidRDefault="00F6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8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A0840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55AB2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02980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2D7DC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D1547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E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3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49498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4B333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D689A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D439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5A76C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004CA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D2A91" w:rsidR="00B87ED3" w:rsidRPr="00944D28" w:rsidRDefault="00F6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8F65" w:rsidR="00B87ED3" w:rsidRPr="00944D28" w:rsidRDefault="00F6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7D9E7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FC7AA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5924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B9A90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D25C8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2361C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C0A3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5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2EA7F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CAD40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D243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61F6A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A4AD7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19749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94E29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285A6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2AAB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7D1A6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DC3E3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241E6" w:rsidR="00B87ED3" w:rsidRPr="00944D28" w:rsidRDefault="00F6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5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E0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0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6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C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A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2022-10-23T04:06:00.0000000Z</dcterms:modified>
</coreProperties>
</file>