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9027" w:rsidR="0061148E" w:rsidRPr="00944D28" w:rsidRDefault="00D42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935F" w:rsidR="0061148E" w:rsidRPr="004A7085" w:rsidRDefault="00D42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F13A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FAEC8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684B7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51BB5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0E487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C0C85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17986" w:rsidR="00B87ED3" w:rsidRPr="00944D28" w:rsidRDefault="00D42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F6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C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B6173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EF611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103DF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73333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F5380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8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1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A008A" w:rsidR="00B87ED3" w:rsidRPr="00944D28" w:rsidRDefault="00D42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2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E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3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A1735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F34BE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C965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A0B9A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66216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AE892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E75C4" w:rsidR="00B87ED3" w:rsidRPr="00944D28" w:rsidRDefault="00D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E089" w:rsidR="00B87ED3" w:rsidRPr="00944D28" w:rsidRDefault="00D4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5F78F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6AC8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9E46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79576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BD5DE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5684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B2C6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D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8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07C1D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7E74B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8CA28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CF02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92242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8B38D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163DC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2C86" w:rsidR="00B87ED3" w:rsidRPr="00944D28" w:rsidRDefault="00D4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D073" w:rsidR="00B87ED3" w:rsidRPr="00944D28" w:rsidRDefault="00D4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446A8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7962D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5E412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1D2B4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37908" w:rsidR="00B87ED3" w:rsidRPr="00944D28" w:rsidRDefault="00D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5D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1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E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