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2BB3" w:rsidR="0061148E" w:rsidRPr="00944D28" w:rsidRDefault="00842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A585C" w:rsidR="0061148E" w:rsidRPr="004A7085" w:rsidRDefault="00842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2A410" w:rsidR="00B87ED3" w:rsidRPr="00944D28" w:rsidRDefault="0084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96FD2" w:rsidR="00B87ED3" w:rsidRPr="00944D28" w:rsidRDefault="0084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82DF0" w:rsidR="00B87ED3" w:rsidRPr="00944D28" w:rsidRDefault="0084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487CB" w:rsidR="00B87ED3" w:rsidRPr="00944D28" w:rsidRDefault="0084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3A7B1" w:rsidR="00B87ED3" w:rsidRPr="00944D28" w:rsidRDefault="0084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1081D" w:rsidR="00B87ED3" w:rsidRPr="00944D28" w:rsidRDefault="0084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21683" w:rsidR="00B87ED3" w:rsidRPr="00944D28" w:rsidRDefault="0084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C9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B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79A5A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3192A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644D5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6B969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FC35E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0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F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CBF84" w:rsidR="00B87ED3" w:rsidRPr="00944D28" w:rsidRDefault="00842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9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B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3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A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B1ABE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22B84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36AD0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0C07C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14348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1A8FE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64FD4" w:rsidR="00B87ED3" w:rsidRPr="00944D28" w:rsidRDefault="0084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D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C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5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C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1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D71B7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E046F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72DF5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CB108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D61AC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39B37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E3A8E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A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8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0F57D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75326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9DA85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79EF1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CD193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A2DF1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001DB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D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9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1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3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97304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52404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AA10D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C5A4C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000E8" w:rsidR="00B87ED3" w:rsidRPr="00944D28" w:rsidRDefault="0084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E8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A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1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A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CE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2024-06-08T19:43:00.0000000Z</dcterms:modified>
</coreProperties>
</file>