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ECA0" w:rsidR="0061148E" w:rsidRPr="00944D28" w:rsidRDefault="00DB5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E6B9" w:rsidR="0061148E" w:rsidRPr="004A7085" w:rsidRDefault="00DB5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B9AF4" w:rsidR="00B87ED3" w:rsidRPr="00944D28" w:rsidRDefault="00D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AB4D7" w:rsidR="00B87ED3" w:rsidRPr="00944D28" w:rsidRDefault="00D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E4AE4" w:rsidR="00B87ED3" w:rsidRPr="00944D28" w:rsidRDefault="00D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5697E" w:rsidR="00B87ED3" w:rsidRPr="00944D28" w:rsidRDefault="00D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3D5BB" w:rsidR="00B87ED3" w:rsidRPr="00944D28" w:rsidRDefault="00D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A7B55" w:rsidR="00B87ED3" w:rsidRPr="00944D28" w:rsidRDefault="00D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41513" w:rsidR="00B87ED3" w:rsidRPr="00944D28" w:rsidRDefault="00DB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6F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A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0BB84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5B501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BE50E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E79B8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B6F9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A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98FF" w:rsidR="00B87ED3" w:rsidRPr="00944D28" w:rsidRDefault="00DB5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0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34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0ACB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9E1DF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28CC4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AC539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6E946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6583C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28A3B" w:rsidR="00B87ED3" w:rsidRPr="00944D28" w:rsidRDefault="00DB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9ABEC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F2BA0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CFE7A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B625B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5D1FA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B0D16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40E04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5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CC51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5606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ABC83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AEABB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0D6A0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C0A23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15C80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E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B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6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D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6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7F3BE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B31DE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05987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C0C1A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88259" w:rsidR="00B87ED3" w:rsidRPr="00944D28" w:rsidRDefault="00DB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8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5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E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A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