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27E0" w:rsidR="0061148E" w:rsidRPr="00944D28" w:rsidRDefault="00787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C32B" w:rsidR="0061148E" w:rsidRPr="004A7085" w:rsidRDefault="00787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B3262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32918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3307F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FA2C2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A7E84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B7F0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5423C" w:rsidR="00B87ED3" w:rsidRPr="00944D28" w:rsidRDefault="0078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3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9C6F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374C0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C63D8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7DCD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4E7E1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0D8A" w:rsidR="00B87ED3" w:rsidRPr="00944D28" w:rsidRDefault="00787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07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3DA1F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949E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BF453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4CBBF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DA325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010DB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58E1F" w:rsidR="00B87ED3" w:rsidRPr="00944D28" w:rsidRDefault="0078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47CF" w:rsidR="00B87ED3" w:rsidRPr="00944D28" w:rsidRDefault="007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0759" w:rsidR="00B87ED3" w:rsidRPr="00944D28" w:rsidRDefault="007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5BF1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CB484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66D6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186EB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BDB66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B940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C3C5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C20A" w:rsidR="00B87ED3" w:rsidRPr="00944D28" w:rsidRDefault="007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E2EB0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820BB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6A5D7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BC6A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DBE5B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3D99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BC44B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413E" w:rsidR="00B87ED3" w:rsidRPr="00944D28" w:rsidRDefault="007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7DC6" w:rsidR="00B87ED3" w:rsidRPr="00944D28" w:rsidRDefault="0078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D6EDD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1C497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5873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615F2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18061" w:rsidR="00B87ED3" w:rsidRPr="00944D28" w:rsidRDefault="0078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5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EA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2024-06-08T23:45:00.0000000Z</dcterms:modified>
</coreProperties>
</file>