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5C36" w:rsidR="0061148E" w:rsidRPr="00944D28" w:rsidRDefault="00AE6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13D6" w:rsidR="0061148E" w:rsidRPr="004A7085" w:rsidRDefault="00AE6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B0722" w:rsidR="00B87ED3" w:rsidRPr="00944D28" w:rsidRDefault="00A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E5E83" w:rsidR="00B87ED3" w:rsidRPr="00944D28" w:rsidRDefault="00A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9BE69" w:rsidR="00B87ED3" w:rsidRPr="00944D28" w:rsidRDefault="00A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B9447" w:rsidR="00B87ED3" w:rsidRPr="00944D28" w:rsidRDefault="00A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FB24E" w:rsidR="00B87ED3" w:rsidRPr="00944D28" w:rsidRDefault="00A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3D477" w:rsidR="00B87ED3" w:rsidRPr="00944D28" w:rsidRDefault="00A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CD9F5" w:rsidR="00B87ED3" w:rsidRPr="00944D28" w:rsidRDefault="00A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CD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F6644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E8F34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88F3E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C70AE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5DDDB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34C9" w:rsidR="00B87ED3" w:rsidRPr="00944D28" w:rsidRDefault="00AE6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E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A7B6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436EC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05472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39A74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85D8D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45CA2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85EBB" w:rsidR="00B87ED3" w:rsidRPr="00944D28" w:rsidRDefault="00A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A9EE" w:rsidR="00B87ED3" w:rsidRPr="00944D28" w:rsidRDefault="00AE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6335" w:rsidR="00B87ED3" w:rsidRPr="00944D28" w:rsidRDefault="00AE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14F0C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5EA84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74C7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4FCFD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53E4F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1045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02137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33915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9C478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6DDA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2EEEA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C7AD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A4C37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0EE67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A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BDCCF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AAC4F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C1F12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17735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05388" w:rsidR="00B87ED3" w:rsidRPr="00944D28" w:rsidRDefault="00A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C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D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7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