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955A1" w:rsidR="0061148E" w:rsidRPr="00C61931" w:rsidRDefault="00F924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547A" w:rsidR="0061148E" w:rsidRPr="00C61931" w:rsidRDefault="00F924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21DA8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19647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748C4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06A01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C075B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DC0A0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B13FF" w:rsidR="00B87ED3" w:rsidRPr="00944D28" w:rsidRDefault="00F92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5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3D41B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8FE0D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A8FB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7EEB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8E7CF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5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7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E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E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A3D4C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8E74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140F2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EF45D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32839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BC953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2A3FB" w:rsidR="00B87ED3" w:rsidRPr="00944D28" w:rsidRDefault="00F92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E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F92FF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62E8F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0AF4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515F9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FBD09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5713D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24AB2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AD03D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93526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CB98D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7438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174F9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008F3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F816B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4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428B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479BB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0A9BA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6867A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B4599" w:rsidR="00B87ED3" w:rsidRPr="00944D28" w:rsidRDefault="00F92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4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0D23" w:rsidR="00B87ED3" w:rsidRPr="00944D28" w:rsidRDefault="00F92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F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4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2024-06-07T21:31:00.0000000Z</dcterms:modified>
</coreProperties>
</file>