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75B9" w:rsidR="0061148E" w:rsidRPr="00C61931" w:rsidRDefault="00017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6F1C" w:rsidR="0061148E" w:rsidRPr="00C61931" w:rsidRDefault="00017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62DC8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091D3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93415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292E5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BF1AA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EC3FB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52D14" w:rsidR="00B87ED3" w:rsidRPr="00944D28" w:rsidRDefault="0001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6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9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C319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25D0E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C3E3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64BF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14292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7707" w:rsidR="00B87ED3" w:rsidRPr="00944D28" w:rsidRDefault="0001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9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10A5" w:rsidR="00B87ED3" w:rsidRPr="00944D28" w:rsidRDefault="0001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B6ED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BE5B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46A8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781F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F624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0169D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2D0B" w:rsidR="00B87ED3" w:rsidRPr="00944D28" w:rsidRDefault="0001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F48FF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52548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1209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A24AC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2131C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3EA4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28D8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DB70" w:rsidR="00B87ED3" w:rsidRPr="00944D28" w:rsidRDefault="0001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096C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30F8E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7A333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90F4A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FD37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95A17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1DECB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1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7BD8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E151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241C7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F7BD6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5866E" w:rsidR="00B87ED3" w:rsidRPr="00944D28" w:rsidRDefault="0001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C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E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69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2024-06-08T06:56:00.0000000Z</dcterms:modified>
</coreProperties>
</file>