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2E6F" w:rsidR="0061148E" w:rsidRPr="00C61931" w:rsidRDefault="00DE6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E34B" w:rsidR="0061148E" w:rsidRPr="00C61931" w:rsidRDefault="00DE6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808A2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69F29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D55F8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448EB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95190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DDB71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9A2EF" w:rsidR="00B87ED3" w:rsidRPr="00944D28" w:rsidRDefault="00D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6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CEECD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09F5F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8EA63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CA453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07452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E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2B7A7" w:rsidR="00B87ED3" w:rsidRPr="00944D28" w:rsidRDefault="00DE6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6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25D2C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B47F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080A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EB3AA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4C12E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5626A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78F7" w:rsidR="00B87ED3" w:rsidRPr="00944D28" w:rsidRDefault="00D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97336" w:rsidR="00B87ED3" w:rsidRPr="00944D28" w:rsidRDefault="00DE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E1CE" w:rsidR="00B87ED3" w:rsidRPr="00944D28" w:rsidRDefault="00DE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2715A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4BC8E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5A021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84E1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61D7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E4CA4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504BC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6052" w:rsidR="00B87ED3" w:rsidRPr="00944D28" w:rsidRDefault="00DE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DB945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316E0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2E139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84497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79AA0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E2277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34270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1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C2036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ED969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A0D33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87B9C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6F91" w:rsidR="00B87ED3" w:rsidRPr="00944D28" w:rsidRDefault="00D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9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4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B0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2024-06-08T07:37:00.0000000Z</dcterms:modified>
</coreProperties>
</file>