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5506" w:rsidR="0061148E" w:rsidRPr="00C61931" w:rsidRDefault="005A1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5B20" w:rsidR="0061148E" w:rsidRPr="00C61931" w:rsidRDefault="005A1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C0F77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D44DD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15DB2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A0855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9E83F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C7AED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1A78E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5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2382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A81EF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3CFF6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6C38F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A48D3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A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7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D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9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8A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CD37B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BDA5F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D1EF3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CE04F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0A199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D354E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E3F7D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8F17" w:rsidR="00B87ED3" w:rsidRPr="00944D28" w:rsidRDefault="005A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4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2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5FA91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AB46E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40F2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F7B28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75D9B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DF534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4D559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464F" w:rsidR="00B87ED3" w:rsidRPr="00944D28" w:rsidRDefault="005A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988EE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40992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0AB4B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855FF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4D5EA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4975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0EEEB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220E" w:rsidR="00B87ED3" w:rsidRPr="00944D28" w:rsidRDefault="005A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23D0F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CC212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61152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24D9C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43DB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5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1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DBB"/>
    <w:rsid w:val="0061148E"/>
    <w:rsid w:val="00677F71"/>
    <w:rsid w:val="006B5100"/>
    <w:rsid w:val="006F12A6"/>
    <w:rsid w:val="00810317"/>
    <w:rsid w:val="008348EC"/>
    <w:rsid w:val="0088636F"/>
    <w:rsid w:val="008C2A62"/>
    <w:rsid w:val="008F39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2024-06-08T08:17:00.0000000Z</dcterms:modified>
</coreProperties>
</file>