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E608" w:rsidR="0061148E" w:rsidRPr="00C61931" w:rsidRDefault="00E11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BB22" w:rsidR="0061148E" w:rsidRPr="00C61931" w:rsidRDefault="00E11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A3A7C" w:rsidR="00B87ED3" w:rsidRPr="00944D28" w:rsidRDefault="00E1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2B042" w:rsidR="00B87ED3" w:rsidRPr="00944D28" w:rsidRDefault="00E1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CCF13" w:rsidR="00B87ED3" w:rsidRPr="00944D28" w:rsidRDefault="00E1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D300E" w:rsidR="00B87ED3" w:rsidRPr="00944D28" w:rsidRDefault="00E1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C5AA2" w:rsidR="00B87ED3" w:rsidRPr="00944D28" w:rsidRDefault="00E1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61D87" w:rsidR="00B87ED3" w:rsidRPr="00944D28" w:rsidRDefault="00E1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91E39" w:rsidR="00B87ED3" w:rsidRPr="00944D28" w:rsidRDefault="00E11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0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02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2DFE5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0CB4E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77A46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9B452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FCD48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5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CABFB" w:rsidR="00B87ED3" w:rsidRPr="00944D28" w:rsidRDefault="00E11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A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7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32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DA207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B1C78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0BE32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33A65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6E949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3BD2B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8FDE" w:rsidR="00B87ED3" w:rsidRPr="00944D28" w:rsidRDefault="00E1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0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4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0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C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B39C7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D38AF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E06C4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F4EC3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216E7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B1B94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E9547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5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1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6379B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A917A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4747D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E2C47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DA27F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FDA4B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C1CD0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44356" w:rsidR="00B87ED3" w:rsidRPr="00944D28" w:rsidRDefault="00E11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B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5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F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6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A62F8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E41CE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49AB1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F034A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4A54D" w:rsidR="00B87ED3" w:rsidRPr="00944D28" w:rsidRDefault="00E1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F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E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F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F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D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6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9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2F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C7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2024-06-08T09:02:00.0000000Z</dcterms:modified>
</coreProperties>
</file>