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4B13" w:rsidR="0061148E" w:rsidRPr="00C61931" w:rsidRDefault="00FD1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CD03C" w:rsidR="0061148E" w:rsidRPr="00C61931" w:rsidRDefault="00FD1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1DAEA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7A39C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FDFAD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1BE42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11BB4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B22C7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5D172" w:rsidR="00B87ED3" w:rsidRPr="00944D28" w:rsidRDefault="00FD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FB790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85C26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FDDA5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2DD08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5169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D38E" w:rsidR="00B87ED3" w:rsidRPr="00944D28" w:rsidRDefault="00FD1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6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1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66C76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C762B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BDA77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BC243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A7519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5EEC2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7D850" w:rsidR="00B87ED3" w:rsidRPr="00944D28" w:rsidRDefault="00FD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53667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8B47F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19133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77FB5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C6351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F7CA7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79867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D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0DC03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46A2B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7DAA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0FEAC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B4143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4E21B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33AC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9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A046A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E6379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BB724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364BD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C210D" w:rsidR="00B87ED3" w:rsidRPr="00944D28" w:rsidRDefault="00FD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A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8D9A" w:rsidR="00B87ED3" w:rsidRPr="00944D28" w:rsidRDefault="00FD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