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8574" w:rsidR="0061148E" w:rsidRPr="00C61931" w:rsidRDefault="003A4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4A30" w:rsidR="0061148E" w:rsidRPr="00C61931" w:rsidRDefault="003A4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D7758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E5D24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35091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91C09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C2DC2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EBE7C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A0585" w:rsidR="00B87ED3" w:rsidRPr="00944D28" w:rsidRDefault="003A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4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BD0D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AFB31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9570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102CB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3C22C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2D64" w:rsidR="00B87ED3" w:rsidRPr="00944D28" w:rsidRDefault="003A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8E426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B2768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396AC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9FDC4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C470F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B2AF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7DE7A" w:rsidR="00B87ED3" w:rsidRPr="00944D28" w:rsidRDefault="003A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35D8" w:rsidR="00B87ED3" w:rsidRPr="00944D28" w:rsidRDefault="003A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87A6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D772F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4FCF8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F726C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5212F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7C81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59294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C550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B8F6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DE8F5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187A7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1CABA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A4028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9FDAD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BBD7" w:rsidR="00B87ED3" w:rsidRPr="00944D28" w:rsidRDefault="003A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A5E2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38918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9C31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AB4A2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21D0" w:rsidR="00B87ED3" w:rsidRPr="00944D28" w:rsidRDefault="003A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4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4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