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DA56" w:rsidR="0061148E" w:rsidRPr="00C61931" w:rsidRDefault="004B2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9CAF" w:rsidR="0061148E" w:rsidRPr="00C61931" w:rsidRDefault="004B2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61E38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10FC9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E77DA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D4A6F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AD1FE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ECCDB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F86D6" w:rsidR="00B87ED3" w:rsidRPr="00944D28" w:rsidRDefault="004B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E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B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745B1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B26E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858AE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3E52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81610" w:rsidR="00B87ED3" w:rsidRPr="00944D28" w:rsidRDefault="004B2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9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21A7C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FE70F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4EED3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36D6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9D08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7E3F8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4511D" w:rsidR="00B87ED3" w:rsidRPr="00944D28" w:rsidRDefault="004B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7DC17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2B2E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05D7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772A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C863D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D9798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1C420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7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DEF9B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D3B81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B642C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04E9B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DB518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DA0D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6969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E6B7" w:rsidR="00B87ED3" w:rsidRPr="00944D28" w:rsidRDefault="004B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70718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E500C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7B2D4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DF67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1779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78DD5" w:rsidR="00B87ED3" w:rsidRPr="00944D28" w:rsidRDefault="004B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4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9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