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605E4" w:rsidR="0061148E" w:rsidRPr="00C61931" w:rsidRDefault="003343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95BD" w:rsidR="0061148E" w:rsidRPr="00C61931" w:rsidRDefault="003343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11416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0DDEA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2BB41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0B834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8F429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DA94D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C599B" w:rsidR="00B87ED3" w:rsidRPr="00944D28" w:rsidRDefault="0033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3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AD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DC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36DFE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923E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022E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8115B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B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29077" w:rsidR="00B87ED3" w:rsidRPr="00944D28" w:rsidRDefault="00334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EC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60B49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CABC2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52FB4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C4B50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9CD4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3B194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3AD60" w:rsidR="00B87ED3" w:rsidRPr="00944D28" w:rsidRDefault="0033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3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C052" w:rsidR="00B87ED3" w:rsidRPr="00944D28" w:rsidRDefault="0033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40237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1EFC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868E5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EBF29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38D81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2976F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23048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88F04" w:rsidR="00B87ED3" w:rsidRPr="00944D28" w:rsidRDefault="0033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3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8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051E4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46157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E26E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D0B02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B25AC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E907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D85A7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C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D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639B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56B00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6F7BD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F8966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3C111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4B3FF" w:rsidR="00B87ED3" w:rsidRPr="00944D28" w:rsidRDefault="0033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4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6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9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3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