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212C" w:rsidR="0061148E" w:rsidRPr="00C61931" w:rsidRDefault="00C34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CB95" w:rsidR="0061148E" w:rsidRPr="00C61931" w:rsidRDefault="00C34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91BB8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BEE59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5F0AD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EC568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4F880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1E74F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BEACC" w:rsidR="00B87ED3" w:rsidRPr="00944D28" w:rsidRDefault="00C3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2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B8523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1B9C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899A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DE1F2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1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39F3" w:rsidR="00B87ED3" w:rsidRPr="00944D28" w:rsidRDefault="00C34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D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CB79E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0FB8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32D21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225AB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5818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1B0B8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26133" w:rsidR="00B87ED3" w:rsidRPr="00944D28" w:rsidRDefault="00C3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C3E64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650D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8EFB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8BDB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AF439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27624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7D806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5381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B3EBE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70014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0B475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952A6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5D931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BFE00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4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ECA54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C8606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B8AF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115F6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906E4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12FD" w:rsidR="00B87ED3" w:rsidRPr="00944D28" w:rsidRDefault="00C3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6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2822" w:rsidR="00B87ED3" w:rsidRPr="00944D28" w:rsidRDefault="00C34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4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34CE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2024-06-07T23:52:00.0000000Z</dcterms:modified>
</coreProperties>
</file>