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73A0" w:rsidR="0061148E" w:rsidRPr="00C61931" w:rsidRDefault="005B5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447C" w:rsidR="0061148E" w:rsidRPr="00C61931" w:rsidRDefault="005B5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35447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08411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11F23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AB85A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15E30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37529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ADA80" w:rsidR="00B87ED3" w:rsidRPr="00944D28" w:rsidRDefault="005B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E9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497A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14A7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7654F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251B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3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818D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D8414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7EECB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5EC16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BB40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DCB17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B9AAF" w:rsidR="00B87ED3" w:rsidRPr="00944D28" w:rsidRDefault="005B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2704" w:rsidR="00B87ED3" w:rsidRPr="00944D28" w:rsidRDefault="005B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5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EE9CC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B8DE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D037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F28CB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8F6D5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E69E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53B65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D721" w:rsidR="00B87ED3" w:rsidRPr="00944D28" w:rsidRDefault="005B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31EA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C14AF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4F32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E8BE9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90F6F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E4D2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48292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BD6BC" w:rsidR="00B87ED3" w:rsidRPr="00944D28" w:rsidRDefault="005B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2EEBC" w:rsidR="00B87ED3" w:rsidRPr="00944D28" w:rsidRDefault="005B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1EDC7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1F0FF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05C9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2541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1782B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42A1" w:rsidR="00B87ED3" w:rsidRPr="00944D28" w:rsidRDefault="005B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B2F"/>
    <w:rsid w:val="0061148E"/>
    <w:rsid w:val="00677F71"/>
    <w:rsid w:val="006B5100"/>
    <w:rsid w:val="006F12A6"/>
    <w:rsid w:val="00810317"/>
    <w:rsid w:val="008348EC"/>
    <w:rsid w:val="008506F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2024-06-08T01:13:00.0000000Z</dcterms:modified>
</coreProperties>
</file>