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0114" w:rsidR="0061148E" w:rsidRPr="00C61931" w:rsidRDefault="00B25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3215" w:rsidR="0061148E" w:rsidRPr="00C61931" w:rsidRDefault="00B25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384D9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3359D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F9CA0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50809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2DF42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B8FAF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686E8" w:rsidR="00B87ED3" w:rsidRPr="00944D28" w:rsidRDefault="00B25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3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A9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4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64E61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82CEF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3A89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69A2F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B943" w:rsidR="00B87ED3" w:rsidRPr="00944D28" w:rsidRDefault="00B25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5E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22A1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C93A3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636E3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52E27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10587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C9CA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313E7" w:rsidR="00B87ED3" w:rsidRPr="00944D28" w:rsidRDefault="00B2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8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0A685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A5C55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D0515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82DF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CE155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999BF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DFC24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8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21B44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4A7BD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8965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68DE1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77D62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FDF1B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0ECBE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157E" w:rsidR="00B87ED3" w:rsidRPr="00944D28" w:rsidRDefault="00B2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E016" w:rsidR="00B87ED3" w:rsidRPr="00944D28" w:rsidRDefault="00B2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E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10A05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B79C7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417F2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75F50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3A629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A5AF1" w:rsidR="00B87ED3" w:rsidRPr="00944D28" w:rsidRDefault="00B2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A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242D6" w:rsidR="00B87ED3" w:rsidRPr="00944D28" w:rsidRDefault="00B2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F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A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D4E"/>
    <w:rsid w:val="00B249A5"/>
    <w:rsid w:val="00B25E6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2024-06-08T08:38:00.0000000Z</dcterms:modified>
</coreProperties>
</file>