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2541" w:rsidR="0061148E" w:rsidRPr="00C61931" w:rsidRDefault="00575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961D2" w:rsidR="0061148E" w:rsidRPr="00C61931" w:rsidRDefault="00575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138D6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D3A88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EFB3F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33427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0B441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37669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DA3E8" w:rsidR="00B87ED3" w:rsidRPr="00944D28" w:rsidRDefault="0057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A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6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5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8621B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3567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B97B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1846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0F15" w:rsidR="00B87ED3" w:rsidRPr="00944D28" w:rsidRDefault="00575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F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D595E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E131D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8192E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D226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E9448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A08C1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ACA29" w:rsidR="00B87ED3" w:rsidRPr="00944D28" w:rsidRDefault="0057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0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1F0A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2C91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189EA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27D29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0006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A94DA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4C37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E50A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0EEF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702FF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E3CF4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9A62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E836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22B4D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0D808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B934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2AEC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B468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EF31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BD86" w:rsidR="00B87ED3" w:rsidRPr="00944D28" w:rsidRDefault="0057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1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728D" w:rsidR="00B87ED3" w:rsidRPr="00944D28" w:rsidRDefault="0057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C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