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20184" w:rsidR="0061148E" w:rsidRPr="00C61931" w:rsidRDefault="001F1F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54C03" w:rsidR="0061148E" w:rsidRPr="00C61931" w:rsidRDefault="001F1F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AC093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D0B206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8AAF4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4FF41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0AFC7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E189C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572EF" w:rsidR="00B87ED3" w:rsidRPr="00944D28" w:rsidRDefault="001F1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1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6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9B68F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12E94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41978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0685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2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B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150D" w:rsidR="00B87ED3" w:rsidRPr="00944D28" w:rsidRDefault="001F1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4A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DE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F513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1A3FC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4D3B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28BD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B2BF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3AC73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6A296" w:rsidR="00B87ED3" w:rsidRPr="00944D28" w:rsidRDefault="001F1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5C0F" w:rsidR="00B87ED3" w:rsidRPr="00944D28" w:rsidRDefault="001F1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9CA8D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046F4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9210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AC73A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89626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53CDC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A9C4E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2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B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E3DDC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9DB4D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F1118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3BE79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98D6C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F4099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51113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EB52" w:rsidR="00B87ED3" w:rsidRPr="00944D28" w:rsidRDefault="001F1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E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F59EA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2C95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9EA2B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24955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FAFBE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DF061" w:rsidR="00B87ED3" w:rsidRPr="00944D28" w:rsidRDefault="001F1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70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4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F1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2024-06-09T04:10:00.0000000Z</dcterms:modified>
</coreProperties>
</file>