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C2D5" w:rsidR="0061148E" w:rsidRPr="00C61931" w:rsidRDefault="004E4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7DE3" w:rsidR="0061148E" w:rsidRPr="00C61931" w:rsidRDefault="004E4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EDB04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6E2C9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33683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3E326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F69F0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E3C37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D417B" w:rsidR="00B87ED3" w:rsidRPr="00944D28" w:rsidRDefault="004E4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5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C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7F47F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4DF0D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E0A4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45C48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FBE5" w:rsidR="00B87ED3" w:rsidRPr="00944D28" w:rsidRDefault="004E4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3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8A6D7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FDC5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75B22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AF3E6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074EE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1413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E59BF" w:rsidR="00B87ED3" w:rsidRPr="00944D28" w:rsidRDefault="004E4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5FC3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526CC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FE2D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E9818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7284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044D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0FA33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EAB0A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F93C5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1DB1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AE050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960A8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A2275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1EBDA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32144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B79E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F047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E895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23331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7DA7" w:rsidR="00B87ED3" w:rsidRPr="00944D28" w:rsidRDefault="004E4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1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78D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2024-06-09T06:12:00.0000000Z</dcterms:modified>
</coreProperties>
</file>