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6D10A" w:rsidR="00C34772" w:rsidRPr="0026421F" w:rsidRDefault="00FD53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BD9CD" w:rsidR="00C34772" w:rsidRPr="00D339A1" w:rsidRDefault="00FD53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823F4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40025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EB476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EFA0C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72D2F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AD9D9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068C8" w:rsidR="002A7340" w:rsidRPr="00CD56BA" w:rsidRDefault="00FD53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E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9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39B9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93880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7150C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A51AD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596D3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5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3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CE30F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9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F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C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8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AE890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1AF2F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5F5F4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5ACC6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09CF2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BBCF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44627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8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A9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9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0D128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1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1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44A4D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C98FD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0BA3C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213CE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1466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11AF2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6A3C4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F869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5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5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E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4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3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5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441EF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D7D4A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C9BAE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489F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567D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A1D7D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62908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4D54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F0F87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D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A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1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A2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1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3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B17A8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B85B1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95C8F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04389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89284" w:rsidR="009A6C64" w:rsidRPr="00730585" w:rsidRDefault="00FD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B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E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7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4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0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5CE48" w:rsidR="001835FB" w:rsidRPr="000307EE" w:rsidRDefault="00FD53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9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A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D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3C4" w:rsidRPr="00B537C7" w:rsidRDefault="00FD5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DD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8E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3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