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A93FF" w:rsidR="00C34772" w:rsidRPr="0026421F" w:rsidRDefault="000D2F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ABBAD" w:rsidR="00C34772" w:rsidRPr="00D339A1" w:rsidRDefault="000D2F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A4293" w:rsidR="002A7340" w:rsidRPr="00CD56BA" w:rsidRDefault="000D2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33D5C" w:rsidR="002A7340" w:rsidRPr="00CD56BA" w:rsidRDefault="000D2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17982" w:rsidR="002A7340" w:rsidRPr="00CD56BA" w:rsidRDefault="000D2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26C65" w:rsidR="002A7340" w:rsidRPr="00CD56BA" w:rsidRDefault="000D2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F9245" w:rsidR="002A7340" w:rsidRPr="00CD56BA" w:rsidRDefault="000D2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6A8D2" w:rsidR="002A7340" w:rsidRPr="00CD56BA" w:rsidRDefault="000D2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6C14E" w:rsidR="002A7340" w:rsidRPr="00CD56BA" w:rsidRDefault="000D2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C7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F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475E4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AD0BB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AEC6D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A9F30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66DF9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5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7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6FDEF" w:rsidR="001835FB" w:rsidRPr="000307EE" w:rsidRDefault="000D2F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6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C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9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5D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DCCBE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E2EE7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96AD0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6AB9F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892A5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A049C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6C8C3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4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A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39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2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E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F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0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1F894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64F0D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C2462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4A7D3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6511D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9BC96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36632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9F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3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C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72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2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4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88AC0" w:rsidR="001835FB" w:rsidRPr="000307EE" w:rsidRDefault="000D2F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FFC46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4E62D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69B8D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9ED74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75995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95333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74F84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D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F0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A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77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4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9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25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B0893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ADE5B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7E0CC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1E539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F7C8F" w:rsidR="009A6C64" w:rsidRPr="00730585" w:rsidRDefault="000D2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B2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90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4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13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7E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3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A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AE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D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F09" w:rsidRPr="00B537C7" w:rsidRDefault="000D2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8C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F09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